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ПОСТАНОВЛЕНИЕ </w:t>
      </w:r>
    </w:p>
    <w:p w:rsidR="00821340" w:rsidRPr="006D014D" w:rsidP="0082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г.Ханты-Мансийск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  <w:r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25 сентября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78677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358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№4 Ханты-Мансийского судебного района Ханты-Мансийского автономного округа – Югры Горленко Е.В., </w:t>
      </w:r>
    </w:p>
    <w:p w:rsidR="00821340" w:rsidRPr="0092083C" w:rsidP="008213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№5-</w:t>
      </w:r>
      <w:r w:rsidR="00920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945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-280</w:t>
      </w:r>
      <w:r w:rsidRPr="00316E5F" w:rsidR="000535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316E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7867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возбужденное по ч.1 ст.20.25 КоАП РФ в отношении </w:t>
      </w:r>
      <w:r w:rsidRPr="0092083C" w:rsidR="00920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Джумаева</w:t>
      </w:r>
      <w:r w:rsidRPr="0092083C" w:rsidR="009208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2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А.Р.***</w:t>
      </w:r>
      <w:r w:rsidRPr="0092083C"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ранее </w:t>
      </w:r>
      <w:r w:rsidRPr="0092083C"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привлекавшегося</w:t>
      </w:r>
      <w:r w:rsidRPr="0092083C" w:rsid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административной ответственности</w:t>
      </w:r>
      <w:r w:rsidRPr="00920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УСТАНОВИЛ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проживая по адресу: </w:t>
      </w:r>
      <w:r w:rsidR="009B29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получив постановление по делу об ад</w:t>
      </w:r>
      <w:r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министративном правонарушении </w:t>
      </w:r>
      <w:r w:rsidRPr="00DC7ACF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B29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DC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19.02.2025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согласно которого ему было назначено административное наказание в виде адми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1500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(постановление вступило в законную силу 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04.03.2025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06.05.2025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(00:01) не уплатил указанный штраф в установленный законом шестидесятидневный срок.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неявки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судом не установлена.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</w:t>
      </w:r>
      <w:r w:rsidRPr="006D014D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и,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</w:p>
    <w:p w:rsidR="00821340" w:rsidRPr="006D014D" w:rsidP="00821340">
      <w:pPr>
        <w:tabs>
          <w:tab w:val="left" w:pos="48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Изучив письменные материалы дела, мировой судья пришел к следующему.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Виновность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 w:rsidR="00C34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</w:t>
      </w:r>
      <w:r w:rsidR="006B2E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18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серии </w:t>
      </w:r>
      <w:r w:rsidR="009B29F5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F0E0F">
        <w:rPr>
          <w:rFonts w:ascii="Times New Roman" w:eastAsia="Times New Roman" w:hAnsi="Times New Roman" w:cs="Times New Roman"/>
          <w:sz w:val="24"/>
          <w:szCs w:val="24"/>
          <w:lang w:eastAsia="ru-RU"/>
        </w:rPr>
        <w:t>.05.2025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копией постановления о наложении административного штрафа от </w:t>
      </w:r>
      <w:r w:rsidR="00DC7ACF">
        <w:rPr>
          <w:rFonts w:ascii="Times New Roman" w:eastAsia="Times New Roman" w:hAnsi="Times New Roman" w:cs="Times New Roman"/>
          <w:sz w:val="24"/>
          <w:szCs w:val="24"/>
          <w:lang w:eastAsia="ru-RU"/>
        </w:rPr>
        <w:t>19.02.2025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52B0C" w:rsidR="00752B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выпиской из ГИС ГМП об отсутствии оплаты штрафа</w:t>
      </w:r>
      <w:r w:rsidRPr="00316E5F" w:rsidR="00316E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157C9"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законом срок</w:t>
      </w:r>
      <w:r w:rsidR="00A157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вина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Джумаев</w:t>
      </w:r>
      <w:r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61718" w:rsidR="009617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квалифицирует по ч.1 ст.20.25 КоАП РФ.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Смягчающих и отягчающих административную ответственность обстоятельств мировым судьей не установлено. </w:t>
      </w:r>
    </w:p>
    <w:p w:rsidR="00821340" w:rsidRPr="006D014D" w:rsidP="008213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eastAsia="ru-RU"/>
        </w:rPr>
        <w:t>На основании изложенного, руководствуясь ст.ст.23.1, 29.5, 29.6, 29.10 КоАП РФ,</w:t>
      </w:r>
    </w:p>
    <w:p w:rsidR="00821340" w:rsidRPr="006D014D" w:rsidP="0082134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821340" w:rsidRPr="006D014D" w:rsidP="00821340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Признать 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Джумаева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B29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А.Р.</w:t>
      </w:r>
      <w:r w:rsidRPr="00961718" w:rsidR="009617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34E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виновным в совершении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административного правонарушения, предусмотренного ч.1 ст.20.25 Кодекса РФ об административных правонарушениях, и назначить наказание в виде административного штрафа в размере </w:t>
      </w:r>
      <w:r w:rsidR="00961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</w:t>
      </w:r>
      <w:r w:rsidR="00950C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9617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87E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000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рублей.</w:t>
      </w:r>
    </w:p>
    <w:p w:rsidR="00821340" w:rsidRPr="006D014D" w:rsidP="0082134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6D014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31.5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КоАП РФ.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части 1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6D014D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федеральным законодательством</w:t>
        </w:r>
      </w:hyperlink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21340" w:rsidRPr="006D014D" w:rsidP="00821340">
      <w:pPr>
        <w:snapToGri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постановление может быть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обжаловано и опротестовано в Ханты-Мансийский районный суд 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мирового судью</w:t>
      </w:r>
      <w:r w:rsidRPr="006D01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10 суток со дня получения копии постановления.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Административный штраф подлежит уплате по реквизитам:   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Получатель: УФК по Ханты-Мансийскому автономному округу – Югре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(Департамент административного обеспечения Ханты-Мансийского автономного округа – Югры, адрес: 628006, ХМАО-Югра,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, ул.Мира,5, л/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сч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. 04872D08080)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Банк: РКЦ Ханты-Мансийск//УФК по Ханты-Мансийскому автономному округу – Югре </w:t>
      </w: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г.Ханты-Мансийск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Номер счета: 03100643000000018700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Банковский счет: 40102810245370000007</w:t>
      </w:r>
    </w:p>
    <w:p w:rsidR="003E569D" w:rsidRPr="003E569D" w:rsidP="003E5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>БИК: 007162163 ОКТМО: 71871000 ИНН: 8601073664</w:t>
      </w:r>
    </w:p>
    <w:p w:rsidR="003E569D" w:rsidRPr="003E569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  <w:lang w:eastAsia="ru-RU"/>
        </w:rPr>
        <w:t xml:space="preserve">            КПП: 860101001 КБК 72011601203019000140</w:t>
      </w: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</w:t>
      </w:r>
    </w:p>
    <w:p w:rsidR="00821340" w:rsidRPr="006D014D" w:rsidP="003E5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56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УИН </w:t>
      </w:r>
      <w:r w:rsidRPr="00FA4ED0" w:rsidR="00FA4E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0412365400765009452520103</w:t>
      </w:r>
      <w:r w:rsidR="004C0F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3E569D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</w:t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D01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Е.В. Горленко  </w:t>
      </w:r>
    </w:p>
    <w:p w:rsidR="00821340" w:rsidRPr="006D014D" w:rsidP="0082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40" w:rsidP="00821340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4B6C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40"/>
    <w:rsid w:val="00017780"/>
    <w:rsid w:val="0005358C"/>
    <w:rsid w:val="0005390B"/>
    <w:rsid w:val="00115236"/>
    <w:rsid w:val="00187EDA"/>
    <w:rsid w:val="001A1D91"/>
    <w:rsid w:val="00227438"/>
    <w:rsid w:val="002831A5"/>
    <w:rsid w:val="00316E5F"/>
    <w:rsid w:val="003E569D"/>
    <w:rsid w:val="0042735B"/>
    <w:rsid w:val="00467D98"/>
    <w:rsid w:val="0049087D"/>
    <w:rsid w:val="004B583C"/>
    <w:rsid w:val="004C0F79"/>
    <w:rsid w:val="004F7D3C"/>
    <w:rsid w:val="005E3DE7"/>
    <w:rsid w:val="005F0E0F"/>
    <w:rsid w:val="006762F9"/>
    <w:rsid w:val="006B2E81"/>
    <w:rsid w:val="006D014D"/>
    <w:rsid w:val="00752B0C"/>
    <w:rsid w:val="00786774"/>
    <w:rsid w:val="00803F92"/>
    <w:rsid w:val="00803FD6"/>
    <w:rsid w:val="00821340"/>
    <w:rsid w:val="0092083C"/>
    <w:rsid w:val="009218AE"/>
    <w:rsid w:val="009226D2"/>
    <w:rsid w:val="00950C15"/>
    <w:rsid w:val="00961718"/>
    <w:rsid w:val="00987E22"/>
    <w:rsid w:val="00992028"/>
    <w:rsid w:val="009B29F5"/>
    <w:rsid w:val="009D1DF0"/>
    <w:rsid w:val="00A157C9"/>
    <w:rsid w:val="00A406D4"/>
    <w:rsid w:val="00BE08FB"/>
    <w:rsid w:val="00C34E2D"/>
    <w:rsid w:val="00C96BB2"/>
    <w:rsid w:val="00D97934"/>
    <w:rsid w:val="00DA49E7"/>
    <w:rsid w:val="00DC7ACF"/>
    <w:rsid w:val="00F2717B"/>
    <w:rsid w:val="00FA4ED0"/>
    <w:rsid w:val="00FB4B6C"/>
    <w:rsid w:val="00FD7B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CCDAE9E-5AAC-4B59-957E-B9F6EC4B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821340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